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5C20F" w14:textId="6209968A" w:rsidR="00CB6EA8" w:rsidRDefault="00CB6EA8" w:rsidP="00CB6EA8">
      <w:pPr>
        <w:spacing w:after="160" w:line="259" w:lineRule="auto"/>
        <w:ind w:left="9204"/>
        <w:rPr>
          <w:rFonts w:ascii="Calibri" w:hAnsi="Calibri" w:cs="Arial"/>
          <w:b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PRILOG II</w:t>
      </w:r>
    </w:p>
    <w:p w14:paraId="5F7A00CA" w14:textId="77777777" w:rsidR="007939BE" w:rsidRDefault="007939BE" w:rsidP="008C695A">
      <w:pPr>
        <w:rPr>
          <w:rFonts w:ascii="Calibri" w:hAnsi="Calibri" w:cs="Arial"/>
          <w:b/>
          <w:bCs/>
          <w:color w:val="000000" w:themeColor="text1"/>
          <w:sz w:val="22"/>
          <w:szCs w:val="22"/>
        </w:rPr>
      </w:pPr>
    </w:p>
    <w:p w14:paraId="6BED00B6" w14:textId="1FE62254" w:rsidR="00303B3B" w:rsidRDefault="00303B3B" w:rsidP="008C695A">
      <w:pPr>
        <w:rPr>
          <w:rFonts w:ascii="Calibri" w:hAnsi="Calibri" w:cs="Arial"/>
          <w:b/>
          <w:bCs/>
          <w:color w:val="000000" w:themeColor="text1"/>
          <w:sz w:val="22"/>
          <w:szCs w:val="22"/>
        </w:rPr>
      </w:pPr>
    </w:p>
    <w:p w14:paraId="7E41421F" w14:textId="77777777" w:rsidR="000A3C6F" w:rsidRDefault="000A3C6F" w:rsidP="008C695A">
      <w:pPr>
        <w:rPr>
          <w:rFonts w:ascii="Calibri" w:hAnsi="Calibri" w:cs="Arial"/>
          <w:b/>
          <w:bCs/>
          <w:color w:val="000000" w:themeColor="text1"/>
          <w:sz w:val="22"/>
          <w:szCs w:val="22"/>
        </w:rPr>
      </w:pPr>
    </w:p>
    <w:p w14:paraId="289290C8" w14:textId="77777777" w:rsidR="00303B3B" w:rsidRDefault="00303B3B" w:rsidP="008C695A">
      <w:pPr>
        <w:rPr>
          <w:rFonts w:ascii="Calibri" w:hAnsi="Calibri" w:cs="Arial"/>
          <w:b/>
          <w:bCs/>
          <w:color w:val="000000" w:themeColor="text1"/>
          <w:sz w:val="22"/>
          <w:szCs w:val="22"/>
        </w:rPr>
      </w:pPr>
    </w:p>
    <w:p w14:paraId="721C6772" w14:textId="77777777" w:rsidR="00B06F60" w:rsidRDefault="00B06F60" w:rsidP="00B06F60">
      <w:pPr>
        <w:rPr>
          <w:rFonts w:ascii="Calibri" w:hAnsi="Calibri" w:cs="Arial"/>
          <w:b/>
          <w:bCs/>
          <w:color w:val="000000" w:themeColor="text1"/>
          <w:sz w:val="22"/>
          <w:szCs w:val="22"/>
        </w:rPr>
      </w:pPr>
    </w:p>
    <w:p w14:paraId="46B98723" w14:textId="77777777" w:rsidR="00B06F60" w:rsidRDefault="00B06F60" w:rsidP="00B06F60">
      <w:pPr>
        <w:rPr>
          <w:rFonts w:ascii="Calibri" w:hAnsi="Calibri" w:cs="Arial"/>
          <w:b/>
          <w:bCs/>
          <w:color w:val="000000" w:themeColor="text1"/>
          <w:sz w:val="22"/>
          <w:szCs w:val="22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4394"/>
        <w:gridCol w:w="1985"/>
      </w:tblGrid>
      <w:tr w:rsidR="00B06F60" w:rsidRPr="00F423F8" w14:paraId="09FE441D" w14:textId="77777777" w:rsidTr="00DC4221">
        <w:trPr>
          <w:trHeight w:val="971"/>
          <w:jc w:val="center"/>
        </w:trPr>
        <w:tc>
          <w:tcPr>
            <w:tcW w:w="2972" w:type="dxa"/>
            <w:shd w:val="clear" w:color="auto" w:fill="auto"/>
          </w:tcPr>
          <w:p w14:paraId="568213F8" w14:textId="77777777" w:rsidR="00B06F60" w:rsidRPr="004115C0" w:rsidRDefault="00B06F60" w:rsidP="00DC4221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FFF">
              <w:rPr>
                <w:rFonts w:asciiTheme="minorHAnsi" w:hAnsiTheme="minorHAnsi" w:cstheme="minorHAnsi"/>
                <w:b/>
                <w:sz w:val="22"/>
                <w:szCs w:val="22"/>
              </w:rPr>
              <w:t>Naziv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5744EB28" w14:textId="308F4469" w:rsidR="00B06F60" w:rsidRDefault="00B06F60" w:rsidP="00DC4221">
            <w:pPr>
              <w:spacing w:before="240" w:after="24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B06F60">
              <w:rPr>
                <w:rFonts w:ascii="Calibri" w:hAnsi="Calibri" w:cs="Arial"/>
                <w:b/>
                <w:bCs/>
                <w:color w:val="000000" w:themeColor="text1"/>
                <w:sz w:val="22"/>
                <w:szCs w:val="22"/>
              </w:rPr>
              <w:t xml:space="preserve">Čitač </w:t>
            </w:r>
            <w:proofErr w:type="spellStart"/>
            <w:r w:rsidRPr="00B06F60">
              <w:rPr>
                <w:rFonts w:ascii="Calibri" w:hAnsi="Calibri" w:cs="Arial"/>
                <w:b/>
                <w:bCs/>
                <w:color w:val="000000" w:themeColor="text1"/>
                <w:sz w:val="22"/>
                <w:szCs w:val="22"/>
              </w:rPr>
              <w:t>bolusa</w:t>
            </w:r>
            <w:proofErr w:type="spellEnd"/>
            <w:r w:rsidRPr="00B06F60">
              <w:rPr>
                <w:rFonts w:ascii="Calibri" w:hAnsi="Calibri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06F60">
              <w:rPr>
                <w:rFonts w:ascii="Calibri" w:hAnsi="Calibri" w:cs="Arial"/>
                <w:b/>
                <w:bCs/>
                <w:color w:val="000000" w:themeColor="text1"/>
                <w:sz w:val="22"/>
                <w:szCs w:val="22"/>
              </w:rPr>
              <w:t>štapni</w:t>
            </w:r>
            <w:proofErr w:type="spellEnd"/>
          </w:p>
        </w:tc>
      </w:tr>
      <w:tr w:rsidR="00B06F60" w:rsidRPr="00F423F8" w14:paraId="6B60CB00" w14:textId="77777777" w:rsidTr="00DC4221">
        <w:trPr>
          <w:trHeight w:val="678"/>
          <w:jc w:val="center"/>
        </w:trPr>
        <w:tc>
          <w:tcPr>
            <w:tcW w:w="2972" w:type="dxa"/>
            <w:shd w:val="clear" w:color="auto" w:fill="auto"/>
          </w:tcPr>
          <w:p w14:paraId="7A87B332" w14:textId="77777777" w:rsidR="00B06F60" w:rsidRPr="004115C0" w:rsidRDefault="00B06F60" w:rsidP="00DC4221">
            <w:pPr>
              <w:spacing w:before="240" w:after="24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FFF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shd w:val="clear" w:color="auto" w:fill="FFFFFF"/>
              </w:rPr>
              <w:t>Količina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42F27AE0" w14:textId="41C0EC08" w:rsidR="00B06F60" w:rsidRDefault="006555CC" w:rsidP="00DC4221">
            <w:pPr>
              <w:spacing w:before="240" w:after="24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</w:t>
            </w:r>
            <w:r w:rsidR="00B06F60" w:rsidRPr="00850FF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komada</w:t>
            </w:r>
          </w:p>
        </w:tc>
      </w:tr>
      <w:tr w:rsidR="00B06F60" w:rsidRPr="00F423F8" w14:paraId="40FA6926" w14:textId="77777777" w:rsidTr="00DC4221">
        <w:trPr>
          <w:trHeight w:val="986"/>
          <w:jc w:val="center"/>
        </w:trPr>
        <w:tc>
          <w:tcPr>
            <w:tcW w:w="7366" w:type="dxa"/>
            <w:gridSpan w:val="2"/>
            <w:shd w:val="clear" w:color="auto" w:fill="auto"/>
          </w:tcPr>
          <w:p w14:paraId="7B58A0DA" w14:textId="77777777" w:rsidR="00B06F60" w:rsidRPr="003B23B0" w:rsidRDefault="00B06F60" w:rsidP="00DC4221">
            <w:pPr>
              <w:spacing w:before="240" w:after="24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81417A">
              <w:rPr>
                <w:rFonts w:ascii="Calibri" w:hAnsi="Calibri" w:cs="Arial"/>
                <w:b/>
                <w:bCs/>
                <w:sz w:val="22"/>
                <w:szCs w:val="22"/>
              </w:rPr>
              <w:t>Minimalne zahtijevane karakteristike</w:t>
            </w:r>
          </w:p>
        </w:tc>
        <w:tc>
          <w:tcPr>
            <w:tcW w:w="1985" w:type="dxa"/>
          </w:tcPr>
          <w:p w14:paraId="121FD418" w14:textId="77777777" w:rsidR="00B06F60" w:rsidRDefault="00B06F60" w:rsidP="00DC4221">
            <w:pPr>
              <w:spacing w:before="240" w:after="24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PONUĐENO</w:t>
            </w:r>
          </w:p>
          <w:p w14:paraId="6A184ACC" w14:textId="77777777" w:rsidR="00B06F60" w:rsidRPr="00F91F80" w:rsidRDefault="00B06F60" w:rsidP="00DC4221">
            <w:pPr>
              <w:spacing w:before="240" w:after="24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242EA8">
              <w:rPr>
                <w:rFonts w:ascii="Calibri" w:hAnsi="Calibri" w:cs="Arial"/>
                <w:b/>
                <w:sz w:val="22"/>
                <w:szCs w:val="22"/>
                <w:u w:val="single"/>
              </w:rPr>
              <w:t>Upisuje ponuditelj</w:t>
            </w:r>
            <w:r>
              <w:rPr>
                <w:rFonts w:ascii="Calibri" w:hAnsi="Calibri" w:cs="Arial"/>
                <w:b/>
                <w:sz w:val="22"/>
                <w:szCs w:val="22"/>
              </w:rPr>
              <w:t xml:space="preserve"> DA/NE</w:t>
            </w:r>
          </w:p>
        </w:tc>
      </w:tr>
      <w:tr w:rsidR="007B0A35" w:rsidRPr="007B0A35" w14:paraId="47FC1A1B" w14:textId="77777777" w:rsidTr="00DC4221">
        <w:trPr>
          <w:jc w:val="center"/>
        </w:trPr>
        <w:tc>
          <w:tcPr>
            <w:tcW w:w="2972" w:type="dxa"/>
          </w:tcPr>
          <w:p w14:paraId="61A0A601" w14:textId="3536A84C" w:rsidR="007B0A35" w:rsidRPr="006C7147" w:rsidRDefault="00403446" w:rsidP="00403446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Temperatura okoliša</w:t>
            </w:r>
          </w:p>
        </w:tc>
        <w:tc>
          <w:tcPr>
            <w:tcW w:w="4394" w:type="dxa"/>
          </w:tcPr>
          <w:p w14:paraId="6B0D4DFA" w14:textId="6624DE74" w:rsidR="007B0A35" w:rsidRPr="006C7147" w:rsidRDefault="007B0A35" w:rsidP="007B0A3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="00853E9B" w:rsidRPr="006C714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0°C do </w:t>
            </w:r>
            <w:r w:rsidR="00853E9B" w:rsidRPr="006C7147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0°C</w:t>
            </w:r>
          </w:p>
        </w:tc>
        <w:tc>
          <w:tcPr>
            <w:tcW w:w="1985" w:type="dxa"/>
          </w:tcPr>
          <w:p w14:paraId="787552F3" w14:textId="77777777" w:rsidR="007B0A35" w:rsidRPr="007B0A35" w:rsidRDefault="007B0A35" w:rsidP="007B0A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0A35" w:rsidRPr="007B0A35" w14:paraId="195CD282" w14:textId="77777777" w:rsidTr="00DC4221">
        <w:trPr>
          <w:jc w:val="center"/>
        </w:trPr>
        <w:tc>
          <w:tcPr>
            <w:tcW w:w="2972" w:type="dxa"/>
          </w:tcPr>
          <w:p w14:paraId="2D8251F4" w14:textId="79875FB2" w:rsidR="007B0A35" w:rsidRPr="006C7147" w:rsidRDefault="007B0A35" w:rsidP="007B0A35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Dimenzije</w:t>
            </w:r>
          </w:p>
        </w:tc>
        <w:tc>
          <w:tcPr>
            <w:tcW w:w="4394" w:type="dxa"/>
          </w:tcPr>
          <w:p w14:paraId="7B8ED6CD" w14:textId="7B36F463" w:rsidR="007B0A35" w:rsidRPr="006C7147" w:rsidRDefault="007B0A35" w:rsidP="00871DC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Dužina </w:t>
            </w:r>
            <w:r w:rsidR="00871DC6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najmanje </w:t>
            </w: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65</w:t>
            </w:r>
            <w:r w:rsidR="00871DC6" w:rsidRPr="006C7147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380185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mm</w:t>
            </w:r>
            <w:r w:rsidR="00380185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14:paraId="31D37C85" w14:textId="77777777" w:rsidR="007B0A35" w:rsidRPr="007B0A35" w:rsidRDefault="007B0A35" w:rsidP="007B0A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0A35" w:rsidRPr="007B0A35" w14:paraId="5DF20856" w14:textId="77777777" w:rsidTr="00DC4221">
        <w:trPr>
          <w:jc w:val="center"/>
        </w:trPr>
        <w:tc>
          <w:tcPr>
            <w:tcW w:w="2972" w:type="dxa"/>
          </w:tcPr>
          <w:p w14:paraId="06FB3C13" w14:textId="16532E71" w:rsidR="007B0A35" w:rsidRPr="006C7147" w:rsidRDefault="007B0A35" w:rsidP="007B0A35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Težina</w:t>
            </w:r>
          </w:p>
        </w:tc>
        <w:tc>
          <w:tcPr>
            <w:tcW w:w="4394" w:type="dxa"/>
          </w:tcPr>
          <w:p w14:paraId="6F3C4A84" w14:textId="6111C7D6" w:rsidR="007B0A35" w:rsidRPr="006C7147" w:rsidRDefault="007B0A35" w:rsidP="007B0A3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Oko </w:t>
            </w:r>
            <w:r w:rsidR="006C7147" w:rsidRPr="006C7147">
              <w:rPr>
                <w:rFonts w:asciiTheme="minorHAnsi" w:hAnsiTheme="minorHAnsi" w:cstheme="minorHAnsi"/>
                <w:sz w:val="22"/>
                <w:szCs w:val="22"/>
              </w:rPr>
              <w:t>75</w:t>
            </w:r>
            <w:r w:rsidR="00853E9B" w:rsidRPr="006C7147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grama</w:t>
            </w:r>
          </w:p>
        </w:tc>
        <w:tc>
          <w:tcPr>
            <w:tcW w:w="1985" w:type="dxa"/>
          </w:tcPr>
          <w:p w14:paraId="77038AD5" w14:textId="77777777" w:rsidR="007B0A35" w:rsidRPr="007B0A35" w:rsidRDefault="007B0A35" w:rsidP="007B0A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0A35" w:rsidRPr="007B0A35" w14:paraId="7DC3A0F6" w14:textId="77777777" w:rsidTr="00DC4221">
        <w:trPr>
          <w:jc w:val="center"/>
        </w:trPr>
        <w:tc>
          <w:tcPr>
            <w:tcW w:w="2972" w:type="dxa"/>
          </w:tcPr>
          <w:p w14:paraId="21C935D1" w14:textId="789B46EA" w:rsidR="007B0A35" w:rsidRPr="006C7147" w:rsidRDefault="00853E9B" w:rsidP="007B0A35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Brzina čitanja</w:t>
            </w:r>
          </w:p>
        </w:tc>
        <w:tc>
          <w:tcPr>
            <w:tcW w:w="4394" w:type="dxa"/>
          </w:tcPr>
          <w:p w14:paraId="79AC7E55" w14:textId="547D2A62" w:rsidR="007B0A35" w:rsidRPr="006C7147" w:rsidRDefault="00853E9B" w:rsidP="007B0A3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7147">
              <w:rPr>
                <w:rFonts w:ascii="Verdana" w:eastAsiaTheme="minorHAnsi" w:hAnsi="Verdana" w:cs="Verdana"/>
                <w:sz w:val="20"/>
                <w:szCs w:val="20"/>
                <w:lang w:eastAsia="en-US"/>
              </w:rPr>
              <w:t>FDX</w:t>
            </w:r>
            <w:r w:rsidR="00036F40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– najmanje</w:t>
            </w: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1100 </w:t>
            </w:r>
            <w:proofErr w:type="spellStart"/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rpm</w:t>
            </w:r>
            <w:proofErr w:type="spellEnd"/>
          </w:p>
          <w:p w14:paraId="3F226725" w14:textId="75C91D9A" w:rsidR="00853E9B" w:rsidRPr="006C7147" w:rsidRDefault="00036F40" w:rsidP="001A358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HDX – najmanje</w:t>
            </w:r>
            <w:r w:rsidR="00853E9B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8</w:t>
            </w:r>
            <w:r w:rsidR="001A358A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  <w:r w:rsidR="00853E9B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853E9B" w:rsidRPr="006C7147">
              <w:rPr>
                <w:rFonts w:asciiTheme="minorHAnsi" w:hAnsiTheme="minorHAnsi" w:cstheme="minorHAnsi"/>
                <w:sz w:val="22"/>
                <w:szCs w:val="22"/>
              </w:rPr>
              <w:t>rpm</w:t>
            </w:r>
            <w:proofErr w:type="spellEnd"/>
          </w:p>
        </w:tc>
        <w:tc>
          <w:tcPr>
            <w:tcW w:w="1985" w:type="dxa"/>
          </w:tcPr>
          <w:p w14:paraId="25DBD694" w14:textId="77777777" w:rsidR="007B0A35" w:rsidRPr="007B0A35" w:rsidRDefault="007B0A35" w:rsidP="007B0A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0A35" w:rsidRPr="007B0A35" w14:paraId="75A7193C" w14:textId="77777777" w:rsidTr="00DC4221">
        <w:trPr>
          <w:jc w:val="center"/>
        </w:trPr>
        <w:tc>
          <w:tcPr>
            <w:tcW w:w="2972" w:type="dxa"/>
          </w:tcPr>
          <w:p w14:paraId="1904970D" w14:textId="03379108" w:rsidR="007B0A35" w:rsidRPr="006C7147" w:rsidRDefault="007B0A35" w:rsidP="007B0A35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Vrsta </w:t>
            </w:r>
            <w:proofErr w:type="spellStart"/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transpondera</w:t>
            </w:r>
            <w:proofErr w:type="spellEnd"/>
          </w:p>
        </w:tc>
        <w:tc>
          <w:tcPr>
            <w:tcW w:w="4394" w:type="dxa"/>
          </w:tcPr>
          <w:p w14:paraId="623F8A31" w14:textId="10FD9DB3" w:rsidR="007B0A35" w:rsidRPr="006C7147" w:rsidRDefault="007B0A35" w:rsidP="007B0A3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HDX sukladan (ISO 11784/11785</w:t>
            </w:r>
            <w:r w:rsidR="00DA675D">
              <w:rPr>
                <w:rFonts w:asciiTheme="minorHAnsi" w:hAnsiTheme="minorHAnsi" w:cstheme="minorHAnsi"/>
                <w:sz w:val="22"/>
                <w:szCs w:val="22"/>
              </w:rPr>
              <w:t xml:space="preserve"> ili jednakovrijedan</w:t>
            </w: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</w:p>
          <w:p w14:paraId="60238EAF" w14:textId="2906F04A" w:rsidR="007B0A35" w:rsidRPr="006C7147" w:rsidRDefault="007B0A35" w:rsidP="007B0A3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FDX-B sukladan (ISO 11784/11785</w:t>
            </w:r>
            <w:r w:rsidR="00DA675D">
              <w:rPr>
                <w:rFonts w:asciiTheme="minorHAnsi" w:hAnsiTheme="minorHAnsi" w:cstheme="minorHAnsi"/>
                <w:sz w:val="22"/>
                <w:szCs w:val="22"/>
              </w:rPr>
              <w:t xml:space="preserve"> ili jednakovrijedan</w:t>
            </w: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14:paraId="4F25BBEC" w14:textId="77777777" w:rsidR="007B0A35" w:rsidRPr="007B0A35" w:rsidRDefault="007B0A35" w:rsidP="007B0A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0A35" w:rsidRPr="007B0A35" w14:paraId="3A3946DC" w14:textId="77777777" w:rsidTr="00DC4221">
        <w:trPr>
          <w:jc w:val="center"/>
        </w:trPr>
        <w:tc>
          <w:tcPr>
            <w:tcW w:w="2972" w:type="dxa"/>
          </w:tcPr>
          <w:p w14:paraId="3D3E19C0" w14:textId="792EDE92" w:rsidR="007B0A35" w:rsidRPr="006C7147" w:rsidRDefault="007B0A35" w:rsidP="007B0A35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Raspon očitavanja </w:t>
            </w:r>
          </w:p>
        </w:tc>
        <w:tc>
          <w:tcPr>
            <w:tcW w:w="4394" w:type="dxa"/>
          </w:tcPr>
          <w:p w14:paraId="4F1A145F" w14:textId="40C22A1C" w:rsidR="007B0A35" w:rsidRPr="006C7147" w:rsidRDefault="00036F40" w:rsidP="00C25F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Najmanje</w:t>
            </w:r>
            <w:r w:rsidR="007B0A35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53E9B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330 mm </w:t>
            </w:r>
            <w:r w:rsidR="007B0A35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za FDX-B </w:t>
            </w:r>
            <w:proofErr w:type="spellStart"/>
            <w:r w:rsidR="007B0A35" w:rsidRPr="006C7147">
              <w:rPr>
                <w:rFonts w:asciiTheme="minorHAnsi" w:hAnsiTheme="minorHAnsi" w:cstheme="minorHAnsi"/>
                <w:sz w:val="22"/>
                <w:szCs w:val="22"/>
              </w:rPr>
              <w:t>transponder</w:t>
            </w:r>
            <w:proofErr w:type="spellEnd"/>
            <w:r w:rsidR="00853E9B" w:rsidRPr="006C7147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7B0A35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najmanje</w:t>
            </w:r>
            <w:r w:rsidR="007B0A35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3</w:t>
            </w:r>
            <w:r w:rsidR="00853E9B" w:rsidRPr="006C7147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7B0A35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0 mm </w:t>
            </w:r>
            <w:r w:rsidR="0081179D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širine </w:t>
            </w:r>
            <w:r w:rsidR="00853E9B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za FDX </w:t>
            </w:r>
            <w:proofErr w:type="spellStart"/>
            <w:r w:rsidR="00853E9B" w:rsidRPr="006C7147">
              <w:rPr>
                <w:rFonts w:asciiTheme="minorHAnsi" w:hAnsiTheme="minorHAnsi" w:cstheme="minorHAnsi"/>
                <w:sz w:val="22"/>
                <w:szCs w:val="22"/>
              </w:rPr>
              <w:t>transponder</w:t>
            </w:r>
            <w:proofErr w:type="spellEnd"/>
            <w:r w:rsidR="0081179D" w:rsidRPr="006C714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62E7448" w14:textId="77777777" w:rsidR="00043E2C" w:rsidRDefault="00043E2C" w:rsidP="00043E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Doseg čitanja n</w:t>
            </w:r>
            <w:r w:rsidR="00036F40" w:rsidRPr="006C7147">
              <w:rPr>
                <w:rFonts w:asciiTheme="minorHAnsi" w:hAnsiTheme="minorHAnsi" w:cstheme="minorHAnsi"/>
                <w:sz w:val="22"/>
                <w:szCs w:val="22"/>
              </w:rPr>
              <w:t>ajmanje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660 mm</w:t>
            </w:r>
            <w:r w:rsidR="0081179D" w:rsidRPr="006C714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C25F20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26EA11C" w14:textId="4F2FC3CC" w:rsidR="0081179D" w:rsidRPr="006C7147" w:rsidRDefault="00C25F20" w:rsidP="00043E2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Mogućnost zanemarivanja dupliciranih oznaka</w:t>
            </w:r>
            <w:r w:rsidR="00B01B31">
              <w:rPr>
                <w:rFonts w:asciiTheme="minorHAnsi" w:hAnsiTheme="minorHAnsi" w:cstheme="minorHAnsi"/>
                <w:sz w:val="22"/>
                <w:szCs w:val="22"/>
              </w:rPr>
              <w:t xml:space="preserve"> i brisanje pogrešno očitanih oznaka.</w:t>
            </w:r>
          </w:p>
        </w:tc>
        <w:tc>
          <w:tcPr>
            <w:tcW w:w="1985" w:type="dxa"/>
          </w:tcPr>
          <w:p w14:paraId="39277827" w14:textId="77777777" w:rsidR="007B0A35" w:rsidRPr="007B0A35" w:rsidRDefault="007B0A35" w:rsidP="007B0A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0A35" w:rsidRPr="007B0A35" w14:paraId="10BD32D7" w14:textId="77777777" w:rsidTr="00DC4221">
        <w:trPr>
          <w:jc w:val="center"/>
        </w:trPr>
        <w:tc>
          <w:tcPr>
            <w:tcW w:w="2972" w:type="dxa"/>
          </w:tcPr>
          <w:p w14:paraId="426045D5" w14:textId="210870AA" w:rsidR="007B0A35" w:rsidRPr="006C7147" w:rsidRDefault="007B0A35" w:rsidP="007B0A35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Sinkronizacija</w:t>
            </w:r>
          </w:p>
        </w:tc>
        <w:tc>
          <w:tcPr>
            <w:tcW w:w="4394" w:type="dxa"/>
          </w:tcPr>
          <w:p w14:paraId="0263C30A" w14:textId="13374336" w:rsidR="007B0A35" w:rsidRPr="006C7147" w:rsidRDefault="00853E9B" w:rsidP="00036F4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Bluetooth® bežična tehnologija klase 1 za povezivanje s </w:t>
            </w:r>
            <w:r w:rsidR="00036F40" w:rsidRPr="006C7147">
              <w:rPr>
                <w:rFonts w:asciiTheme="minorHAnsi" w:hAnsiTheme="minorHAnsi" w:cstheme="minorHAnsi"/>
                <w:sz w:val="22"/>
                <w:szCs w:val="22"/>
              </w:rPr>
              <w:t>drugim uređajima</w:t>
            </w:r>
            <w:r w:rsidR="001A358A">
              <w:rPr>
                <w:rFonts w:asciiTheme="minorHAnsi" w:hAnsiTheme="minorHAnsi" w:cstheme="minorHAnsi"/>
                <w:sz w:val="22"/>
                <w:szCs w:val="22"/>
              </w:rPr>
              <w:t>. Podrška za Android</w:t>
            </w:r>
            <w:r w:rsidR="00B01B31">
              <w:rPr>
                <w:rFonts w:asciiTheme="minorHAnsi" w:hAnsiTheme="minorHAnsi" w:cstheme="minorHAnsi"/>
                <w:sz w:val="22"/>
                <w:szCs w:val="22"/>
              </w:rPr>
              <w:t xml:space="preserve"> (2.3 i noviji)</w:t>
            </w:r>
            <w:r w:rsidR="001A358A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proofErr w:type="spellStart"/>
            <w:r w:rsidR="001A358A">
              <w:rPr>
                <w:rFonts w:asciiTheme="minorHAnsi" w:hAnsiTheme="minorHAnsi" w:cstheme="minorHAnsi"/>
                <w:sz w:val="22"/>
                <w:szCs w:val="22"/>
              </w:rPr>
              <w:t>iOS</w:t>
            </w:r>
            <w:proofErr w:type="spellEnd"/>
            <w:r w:rsidR="001A358A">
              <w:rPr>
                <w:rFonts w:asciiTheme="minorHAnsi" w:hAnsiTheme="minorHAnsi" w:cstheme="minorHAnsi"/>
                <w:sz w:val="22"/>
                <w:szCs w:val="22"/>
              </w:rPr>
              <w:t xml:space="preserve"> uređaje.</w:t>
            </w:r>
          </w:p>
        </w:tc>
        <w:tc>
          <w:tcPr>
            <w:tcW w:w="1985" w:type="dxa"/>
          </w:tcPr>
          <w:p w14:paraId="483E151F" w14:textId="77777777" w:rsidR="007B0A35" w:rsidRPr="007B0A35" w:rsidRDefault="007B0A35" w:rsidP="007B0A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0A35" w:rsidRPr="007B0A35" w14:paraId="507C7A6C" w14:textId="77777777" w:rsidTr="00DC4221">
        <w:trPr>
          <w:jc w:val="center"/>
        </w:trPr>
        <w:tc>
          <w:tcPr>
            <w:tcW w:w="2972" w:type="dxa"/>
          </w:tcPr>
          <w:p w14:paraId="45540DCA" w14:textId="06764541" w:rsidR="007B0A35" w:rsidRPr="006C7147" w:rsidRDefault="007B0A35" w:rsidP="007B0A35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Sučelje</w:t>
            </w:r>
          </w:p>
        </w:tc>
        <w:tc>
          <w:tcPr>
            <w:tcW w:w="4394" w:type="dxa"/>
          </w:tcPr>
          <w:p w14:paraId="44A1D440" w14:textId="39CA5455" w:rsidR="007B0A35" w:rsidRPr="006C7147" w:rsidRDefault="007B0A35" w:rsidP="007B0A35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USB ulaz, </w:t>
            </w:r>
            <w:r w:rsidR="0081179D" w:rsidRPr="006C7147">
              <w:rPr>
                <w:rFonts w:asciiTheme="minorHAnsi" w:hAnsiTheme="minorHAnsi" w:cstheme="minorHAnsi"/>
                <w:sz w:val="22"/>
                <w:szCs w:val="22"/>
              </w:rPr>
              <w:t>Bežični Bluetooth</w:t>
            </w:r>
            <w:r w:rsidR="001A358A">
              <w:rPr>
                <w:rFonts w:asciiTheme="minorHAnsi" w:hAnsiTheme="minorHAnsi" w:cstheme="minorHAnsi"/>
                <w:sz w:val="22"/>
                <w:szCs w:val="22"/>
              </w:rPr>
              <w:t xml:space="preserve"> dometa do 80m</w:t>
            </w:r>
          </w:p>
        </w:tc>
        <w:tc>
          <w:tcPr>
            <w:tcW w:w="1985" w:type="dxa"/>
          </w:tcPr>
          <w:p w14:paraId="0F587B3D" w14:textId="77777777" w:rsidR="007B0A35" w:rsidRPr="007B0A35" w:rsidRDefault="007B0A35" w:rsidP="007B0A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0A35" w:rsidRPr="007B0A35" w14:paraId="25A0ADA1" w14:textId="77777777" w:rsidTr="00DC4221">
        <w:trPr>
          <w:jc w:val="center"/>
        </w:trPr>
        <w:tc>
          <w:tcPr>
            <w:tcW w:w="2972" w:type="dxa"/>
          </w:tcPr>
          <w:p w14:paraId="527161F7" w14:textId="38B43037" w:rsidR="007B0A35" w:rsidRPr="006C7147" w:rsidRDefault="007B0A35" w:rsidP="007B0A35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Memorija</w:t>
            </w:r>
          </w:p>
        </w:tc>
        <w:tc>
          <w:tcPr>
            <w:tcW w:w="4394" w:type="dxa"/>
          </w:tcPr>
          <w:p w14:paraId="62C82DAD" w14:textId="18B8CFE2" w:rsidR="007B0A35" w:rsidRPr="006C7147" w:rsidRDefault="009E7522" w:rsidP="006C71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Najmanje </w:t>
            </w:r>
            <w:r w:rsidR="00A0064A" w:rsidRPr="006C7147">
              <w:rPr>
                <w:rFonts w:asciiTheme="minorHAnsi" w:hAnsiTheme="minorHAnsi" w:cstheme="minorHAnsi"/>
                <w:sz w:val="22"/>
                <w:szCs w:val="22"/>
              </w:rPr>
              <w:t>250,000 zabilješki.</w:t>
            </w:r>
            <w:r w:rsidR="00036F40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Snima EID-ove, unaprijed učitane VID brojeve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A358A">
              <w:rPr>
                <w:rFonts w:asciiTheme="minorHAnsi" w:hAnsiTheme="minorHAnsi" w:cstheme="minorHAnsi"/>
                <w:sz w:val="22"/>
                <w:szCs w:val="22"/>
              </w:rPr>
              <w:t xml:space="preserve"> prikazuje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vrijeme</w:t>
            </w:r>
            <w:r w:rsidR="00036F40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i broj </w:t>
            </w:r>
            <w:r w:rsidR="006C7147">
              <w:rPr>
                <w:rFonts w:asciiTheme="minorHAnsi" w:hAnsiTheme="minorHAnsi" w:cstheme="minorHAnsi"/>
                <w:sz w:val="22"/>
                <w:szCs w:val="22"/>
              </w:rPr>
              <w:t>očitavanja.</w:t>
            </w:r>
          </w:p>
        </w:tc>
        <w:tc>
          <w:tcPr>
            <w:tcW w:w="1985" w:type="dxa"/>
          </w:tcPr>
          <w:p w14:paraId="348D23BC" w14:textId="77777777" w:rsidR="007B0A35" w:rsidRPr="007B0A35" w:rsidRDefault="007B0A35" w:rsidP="007B0A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B0A35" w:rsidRPr="007B0A35" w14:paraId="31100453" w14:textId="77777777" w:rsidTr="00DC4221">
        <w:trPr>
          <w:jc w:val="center"/>
        </w:trPr>
        <w:tc>
          <w:tcPr>
            <w:tcW w:w="2972" w:type="dxa"/>
          </w:tcPr>
          <w:p w14:paraId="6AC459FC" w14:textId="2C7DBC04" w:rsidR="007B0A35" w:rsidRPr="006C7147" w:rsidRDefault="007B0A35" w:rsidP="007B0A35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Baterija</w:t>
            </w:r>
          </w:p>
        </w:tc>
        <w:tc>
          <w:tcPr>
            <w:tcW w:w="4394" w:type="dxa"/>
          </w:tcPr>
          <w:p w14:paraId="09BCFA08" w14:textId="03C3E941" w:rsidR="007B0A35" w:rsidRPr="006C7147" w:rsidRDefault="00871DC6" w:rsidP="00871D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Najmanje</w:t>
            </w:r>
            <w:r w:rsidR="00C25F20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  <w:r w:rsidR="001A358A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sati čitanja na pritisak gumba i</w:t>
            </w:r>
            <w:r w:rsidR="00C25F20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A358A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C25F20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sati neprekidnog čitanja. </w:t>
            </w:r>
            <w:r w:rsidR="00220644">
              <w:rPr>
                <w:rFonts w:asciiTheme="minorHAnsi" w:hAnsiTheme="minorHAnsi" w:cstheme="minorHAnsi"/>
                <w:sz w:val="22"/>
                <w:szCs w:val="22"/>
              </w:rPr>
              <w:t>Brzo p</w:t>
            </w:r>
            <w:r w:rsidR="001B06CC" w:rsidRPr="006C7147">
              <w:rPr>
                <w:rFonts w:asciiTheme="minorHAnsi" w:hAnsiTheme="minorHAnsi" w:cstheme="minorHAnsi"/>
                <w:sz w:val="22"/>
                <w:szCs w:val="22"/>
              </w:rPr>
              <w:t>unjenje baterije</w:t>
            </w:r>
            <w:r w:rsidR="00C25F20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pomoću </w:t>
            </w:r>
            <w:r w:rsidR="00C25F20" w:rsidRPr="006C7147">
              <w:rPr>
                <w:rFonts w:asciiTheme="minorHAnsi" w:hAnsiTheme="minorHAnsi" w:cstheme="minorHAnsi"/>
                <w:sz w:val="22"/>
                <w:szCs w:val="22"/>
              </w:rPr>
              <w:t>mrežnog adaptera ili USB priključka. Fiksna unutarnja baterija.</w:t>
            </w:r>
          </w:p>
        </w:tc>
        <w:tc>
          <w:tcPr>
            <w:tcW w:w="1985" w:type="dxa"/>
          </w:tcPr>
          <w:p w14:paraId="31D0C486" w14:textId="77777777" w:rsidR="007B0A35" w:rsidRPr="007B0A35" w:rsidRDefault="007B0A35" w:rsidP="007B0A3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06F60" w:rsidRPr="007B0A35" w14:paraId="39724E9B" w14:textId="77777777" w:rsidTr="00DC4221">
        <w:trPr>
          <w:trHeight w:val="31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9A7E4" w14:textId="772FDAE8" w:rsidR="00B06F60" w:rsidRPr="006C7147" w:rsidRDefault="007B0A35" w:rsidP="007B0A3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Ekran</w:t>
            </w: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3237F" w14:textId="11D28AB5" w:rsidR="00B06F60" w:rsidRPr="006C7147" w:rsidRDefault="00036F40" w:rsidP="001A358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Najmanje</w:t>
            </w:r>
            <w:r w:rsidR="00871DC6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2,7-inčni</w:t>
            </w:r>
            <w:r w:rsidR="00C25F20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LCD</w:t>
            </w: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u boji,</w:t>
            </w:r>
            <w:r w:rsidR="00C25F20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vidljivo i na sunčevom svjetlu.</w:t>
            </w:r>
            <w:r w:rsidR="00A174E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C25F20" w:rsidRPr="006C7147">
              <w:rPr>
                <w:rFonts w:asciiTheme="minorHAnsi" w:hAnsiTheme="minorHAnsi" w:cstheme="minorHAnsi"/>
                <w:vanish/>
                <w:sz w:val="22"/>
                <w:szCs w:val="22"/>
              </w:rPr>
              <w:t xml:space="preserve"> </w:t>
            </w:r>
            <w:r w:rsidR="001A358A">
              <w:rPr>
                <w:rFonts w:asciiTheme="minorHAnsi" w:hAnsiTheme="minorHAnsi" w:cstheme="minorHAnsi"/>
                <w:sz w:val="22"/>
                <w:szCs w:val="22"/>
              </w:rPr>
              <w:t>Prikazuje broj sesija.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6BB8" w14:textId="77777777" w:rsidR="00B06F60" w:rsidRPr="007B0A35" w:rsidRDefault="00B06F60" w:rsidP="00DC42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7B0A35" w:rsidRPr="007B0A35" w14:paraId="64E494E2" w14:textId="77777777" w:rsidTr="00DC4221">
        <w:trPr>
          <w:trHeight w:val="31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D67A5" w14:textId="20873B68" w:rsidR="007B0A35" w:rsidRPr="006C7147" w:rsidRDefault="007B0A35" w:rsidP="007B0A3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Tipkovnica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DF485" w14:textId="7EFEC1B2" w:rsidR="007B0A35" w:rsidRPr="006C7147" w:rsidRDefault="007B0A35" w:rsidP="007B0A3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Tipke za uključivanje/isključivanje uređaja, tipka za očitavanje i tipka za pohranu podataka.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420C" w14:textId="77777777" w:rsidR="007B0A35" w:rsidRPr="007B0A35" w:rsidRDefault="007B0A35" w:rsidP="007B0A3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3A5148" w:rsidRPr="007B0A35" w14:paraId="7CC1626D" w14:textId="77777777" w:rsidTr="00DC4221">
        <w:trPr>
          <w:trHeight w:val="31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A82C4" w14:textId="3CA82520" w:rsidR="003A5148" w:rsidRPr="006C7147" w:rsidRDefault="003A5148" w:rsidP="003A514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Signalizacija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76FAC" w14:textId="3637240F" w:rsidR="003A5148" w:rsidRPr="006C7147" w:rsidRDefault="003A5148" w:rsidP="003A514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Osvjetljenje i </w:t>
            </w:r>
            <w:r w:rsidR="006555CC">
              <w:rPr>
                <w:rFonts w:asciiTheme="minorHAnsi" w:hAnsiTheme="minorHAnsi" w:cstheme="minorHAnsi"/>
                <w:sz w:val="22"/>
                <w:szCs w:val="22"/>
              </w:rPr>
              <w:t xml:space="preserve">status, </w:t>
            </w:r>
            <w:r w:rsidR="001A358A">
              <w:rPr>
                <w:rFonts w:asciiTheme="minorHAnsi" w:hAnsiTheme="minorHAnsi" w:cstheme="minorHAnsi"/>
                <w:sz w:val="22"/>
                <w:szCs w:val="22"/>
              </w:rPr>
              <w:t xml:space="preserve">zvuk i </w:t>
            </w:r>
            <w:r w:rsidR="006555CC">
              <w:rPr>
                <w:rFonts w:asciiTheme="minorHAnsi" w:hAnsiTheme="minorHAnsi" w:cstheme="minorHAnsi"/>
                <w:sz w:val="22"/>
                <w:szCs w:val="22"/>
              </w:rPr>
              <w:t>vibracija.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E47C" w14:textId="77777777" w:rsidR="003A5148" w:rsidRPr="007B0A35" w:rsidRDefault="003A5148" w:rsidP="003A514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71DC6" w:rsidRPr="007B0A35" w14:paraId="14752926" w14:textId="77777777" w:rsidTr="00DC4221">
        <w:trPr>
          <w:trHeight w:val="31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552B1" w14:textId="3212CE18" w:rsidR="00871DC6" w:rsidRPr="006C7147" w:rsidRDefault="00871DC6" w:rsidP="003A514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Dizajn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233BB" w14:textId="37672D4B" w:rsidR="00871DC6" w:rsidRPr="006C7147" w:rsidRDefault="006C7147" w:rsidP="006C71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>Ergonomski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v</w:t>
            </w:r>
            <w:r w:rsidR="00871DC6" w:rsidRPr="006C7147">
              <w:rPr>
                <w:rFonts w:asciiTheme="minorHAnsi" w:hAnsiTheme="minorHAnsi" w:cstheme="minorHAnsi"/>
                <w:sz w:val="22"/>
                <w:szCs w:val="22"/>
              </w:rPr>
              <w:t>odootporan,</w:t>
            </w:r>
            <w:r w:rsidR="00403446">
              <w:rPr>
                <w:rFonts w:asciiTheme="minorHAnsi" w:hAnsiTheme="minorHAnsi" w:cstheme="minorHAnsi"/>
                <w:sz w:val="22"/>
                <w:szCs w:val="22"/>
              </w:rPr>
              <w:t xml:space="preserve"> otporan na udarce i prikladan</w:t>
            </w:r>
            <w:r w:rsidR="00871DC6"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03446">
              <w:rPr>
                <w:rFonts w:asciiTheme="minorHAnsi" w:hAnsiTheme="minorHAnsi" w:cstheme="minorHAnsi"/>
                <w:sz w:val="22"/>
                <w:szCs w:val="22"/>
              </w:rPr>
              <w:t xml:space="preserve">za </w:t>
            </w:r>
            <w:r w:rsidR="00871DC6" w:rsidRPr="006C7147">
              <w:rPr>
                <w:rFonts w:asciiTheme="minorHAnsi" w:hAnsiTheme="minorHAnsi" w:cstheme="minorHAnsi"/>
                <w:sz w:val="22"/>
                <w:szCs w:val="22"/>
              </w:rPr>
              <w:t>rad u stajama.</w:t>
            </w:r>
            <w:r w:rsidRPr="006C71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6831" w14:textId="77777777" w:rsidR="00871DC6" w:rsidRPr="007B0A35" w:rsidRDefault="00871DC6" w:rsidP="003A5148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B06F60" w:rsidRPr="007B0A35" w14:paraId="5666A5ED" w14:textId="77777777" w:rsidTr="007B0A35">
        <w:trPr>
          <w:trHeight w:val="554"/>
          <w:jc w:val="center"/>
        </w:trPr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3A6A9" w14:textId="77777777" w:rsidR="0036616C" w:rsidRDefault="0036616C" w:rsidP="007B0A3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3E6533" w14:textId="2B8BA91E" w:rsidR="00B06F60" w:rsidRPr="007B0A35" w:rsidRDefault="007B0A35" w:rsidP="007B0A35">
            <w:pPr>
              <w:jc w:val="both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FBA">
              <w:rPr>
                <w:rFonts w:asciiTheme="minorHAnsi" w:hAnsiTheme="minorHAnsi" w:cstheme="minorHAnsi"/>
                <w:sz w:val="22"/>
                <w:szCs w:val="22"/>
              </w:rPr>
              <w:t>Osiguran servis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4E04" w14:textId="77777777" w:rsidR="00B06F60" w:rsidRPr="007B0A35" w:rsidRDefault="00B06F60" w:rsidP="00DC42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22303" w:rsidRPr="007B0A35" w14:paraId="691E68A5" w14:textId="77777777" w:rsidTr="003C403C">
        <w:trPr>
          <w:trHeight w:val="358"/>
          <w:jc w:val="center"/>
        </w:trPr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98EF4" w14:textId="6113EA96" w:rsidR="00922303" w:rsidRPr="008B4FBA" w:rsidRDefault="00922303" w:rsidP="007B0A3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6616C">
              <w:rPr>
                <w:rFonts w:asciiTheme="minorHAnsi" w:hAnsiTheme="minorHAnsi" w:cstheme="minorHAnsi"/>
                <w:sz w:val="22"/>
                <w:szCs w:val="22"/>
              </w:rPr>
              <w:t>Jamstveni list (</w:t>
            </w:r>
            <w:r w:rsidR="003C403C" w:rsidRPr="0036616C">
              <w:rPr>
                <w:rFonts w:asciiTheme="minorHAnsi" w:hAnsiTheme="minorHAnsi" w:cstheme="minorHAnsi"/>
                <w:sz w:val="22"/>
                <w:szCs w:val="22"/>
              </w:rPr>
              <w:t xml:space="preserve">minimalno </w:t>
            </w:r>
            <w:r w:rsidRPr="0036616C">
              <w:rPr>
                <w:rFonts w:asciiTheme="minorHAnsi" w:hAnsiTheme="minorHAnsi" w:cstheme="minorHAnsi"/>
                <w:sz w:val="22"/>
                <w:szCs w:val="22"/>
              </w:rPr>
              <w:t>12 mjeseci od dana isporuke)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D699" w14:textId="77777777" w:rsidR="00922303" w:rsidRPr="007B0A35" w:rsidRDefault="00922303" w:rsidP="00DC422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5516E48F" w14:textId="345FEA0E" w:rsidR="00B06F60" w:rsidRDefault="00B06F60" w:rsidP="006C7147">
      <w:pPr>
        <w:spacing w:after="160" w:line="259" w:lineRule="auto"/>
        <w:rPr>
          <w:rFonts w:ascii="Calibri" w:hAnsi="Calibri" w:cs="Arial"/>
          <w:b/>
          <w:bCs/>
          <w:color w:val="000000" w:themeColor="text1"/>
          <w:sz w:val="22"/>
          <w:szCs w:val="22"/>
        </w:rPr>
      </w:pPr>
    </w:p>
    <w:sectPr w:rsidR="00B06F60" w:rsidSect="004021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A6227" w14:textId="77777777" w:rsidR="000F183E" w:rsidRDefault="000F183E" w:rsidP="006A4BAA">
      <w:r>
        <w:separator/>
      </w:r>
    </w:p>
  </w:endnote>
  <w:endnote w:type="continuationSeparator" w:id="0">
    <w:p w14:paraId="69E33F1C" w14:textId="77777777" w:rsidR="000F183E" w:rsidRDefault="000F183E" w:rsidP="006A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5FE00" w14:textId="77777777" w:rsidR="000F183E" w:rsidRDefault="000F183E" w:rsidP="006A4BAA">
      <w:r>
        <w:separator/>
      </w:r>
    </w:p>
  </w:footnote>
  <w:footnote w:type="continuationSeparator" w:id="0">
    <w:p w14:paraId="60598199" w14:textId="77777777" w:rsidR="000F183E" w:rsidRDefault="000F183E" w:rsidP="006A4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616C6"/>
    <w:multiLevelType w:val="hybridMultilevel"/>
    <w:tmpl w:val="D5FEF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D26BC0"/>
    <w:multiLevelType w:val="hybridMultilevel"/>
    <w:tmpl w:val="CBDC2D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C94479"/>
    <w:multiLevelType w:val="hybridMultilevel"/>
    <w:tmpl w:val="CBDC2D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C64F3F"/>
    <w:multiLevelType w:val="hybridMultilevel"/>
    <w:tmpl w:val="D5FEF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996"/>
    <w:rsid w:val="00020709"/>
    <w:rsid w:val="00025D81"/>
    <w:rsid w:val="0003139D"/>
    <w:rsid w:val="00036F40"/>
    <w:rsid w:val="00043E2C"/>
    <w:rsid w:val="0004424D"/>
    <w:rsid w:val="00046C43"/>
    <w:rsid w:val="000477AC"/>
    <w:rsid w:val="0005589E"/>
    <w:rsid w:val="00061824"/>
    <w:rsid w:val="0006708B"/>
    <w:rsid w:val="00077D35"/>
    <w:rsid w:val="00085101"/>
    <w:rsid w:val="000A2620"/>
    <w:rsid w:val="000A3C6F"/>
    <w:rsid w:val="000B181F"/>
    <w:rsid w:val="000B3585"/>
    <w:rsid w:val="000B3C54"/>
    <w:rsid w:val="000B4D17"/>
    <w:rsid w:val="000D4F66"/>
    <w:rsid w:val="000D6191"/>
    <w:rsid w:val="000F183E"/>
    <w:rsid w:val="0011124C"/>
    <w:rsid w:val="00113F9A"/>
    <w:rsid w:val="00157652"/>
    <w:rsid w:val="00161B7A"/>
    <w:rsid w:val="00161DE7"/>
    <w:rsid w:val="00165996"/>
    <w:rsid w:val="00166E46"/>
    <w:rsid w:val="001713F5"/>
    <w:rsid w:val="00185A83"/>
    <w:rsid w:val="00193CE2"/>
    <w:rsid w:val="00195A68"/>
    <w:rsid w:val="001974BA"/>
    <w:rsid w:val="001A358A"/>
    <w:rsid w:val="001A43F6"/>
    <w:rsid w:val="001B06CC"/>
    <w:rsid w:val="001B4449"/>
    <w:rsid w:val="001C1762"/>
    <w:rsid w:val="001D611A"/>
    <w:rsid w:val="001E2518"/>
    <w:rsid w:val="00213581"/>
    <w:rsid w:val="002167FB"/>
    <w:rsid w:val="00220644"/>
    <w:rsid w:val="002230FF"/>
    <w:rsid w:val="002255F2"/>
    <w:rsid w:val="00234682"/>
    <w:rsid w:val="0024102F"/>
    <w:rsid w:val="00242EA8"/>
    <w:rsid w:val="002564E5"/>
    <w:rsid w:val="00257029"/>
    <w:rsid w:val="00272689"/>
    <w:rsid w:val="00276038"/>
    <w:rsid w:val="00285623"/>
    <w:rsid w:val="002A4BD0"/>
    <w:rsid w:val="002A703B"/>
    <w:rsid w:val="002A7AF6"/>
    <w:rsid w:val="002B4110"/>
    <w:rsid w:val="002B7735"/>
    <w:rsid w:val="002C205C"/>
    <w:rsid w:val="002D435C"/>
    <w:rsid w:val="00303B3B"/>
    <w:rsid w:val="00323ED1"/>
    <w:rsid w:val="00324F96"/>
    <w:rsid w:val="00330B5E"/>
    <w:rsid w:val="00344C33"/>
    <w:rsid w:val="00347563"/>
    <w:rsid w:val="00360D1E"/>
    <w:rsid w:val="0036616C"/>
    <w:rsid w:val="003671FF"/>
    <w:rsid w:val="00380185"/>
    <w:rsid w:val="00382EC9"/>
    <w:rsid w:val="00382FE7"/>
    <w:rsid w:val="00386235"/>
    <w:rsid w:val="00391072"/>
    <w:rsid w:val="003A5148"/>
    <w:rsid w:val="003A655F"/>
    <w:rsid w:val="003A78AB"/>
    <w:rsid w:val="003B565D"/>
    <w:rsid w:val="003C403C"/>
    <w:rsid w:val="003D1704"/>
    <w:rsid w:val="003D6F05"/>
    <w:rsid w:val="003F5F47"/>
    <w:rsid w:val="00402147"/>
    <w:rsid w:val="00403446"/>
    <w:rsid w:val="004115C0"/>
    <w:rsid w:val="00426E30"/>
    <w:rsid w:val="00430143"/>
    <w:rsid w:val="00435913"/>
    <w:rsid w:val="00454EF1"/>
    <w:rsid w:val="00461860"/>
    <w:rsid w:val="0046519D"/>
    <w:rsid w:val="00465E44"/>
    <w:rsid w:val="00484E66"/>
    <w:rsid w:val="00495B68"/>
    <w:rsid w:val="004B2DD7"/>
    <w:rsid w:val="004D28DD"/>
    <w:rsid w:val="004E2520"/>
    <w:rsid w:val="004E5513"/>
    <w:rsid w:val="004F023D"/>
    <w:rsid w:val="00504D90"/>
    <w:rsid w:val="00511DFF"/>
    <w:rsid w:val="00513559"/>
    <w:rsid w:val="00520226"/>
    <w:rsid w:val="00521148"/>
    <w:rsid w:val="00535615"/>
    <w:rsid w:val="005564CE"/>
    <w:rsid w:val="00585370"/>
    <w:rsid w:val="00586D30"/>
    <w:rsid w:val="00587A49"/>
    <w:rsid w:val="005A7DA4"/>
    <w:rsid w:val="005C165D"/>
    <w:rsid w:val="005C77B2"/>
    <w:rsid w:val="005C7AFB"/>
    <w:rsid w:val="005D1A57"/>
    <w:rsid w:val="005E1E8A"/>
    <w:rsid w:val="005E2AB7"/>
    <w:rsid w:val="005E2D61"/>
    <w:rsid w:val="005E7655"/>
    <w:rsid w:val="00600BC3"/>
    <w:rsid w:val="00606BDE"/>
    <w:rsid w:val="0061485E"/>
    <w:rsid w:val="00632E8D"/>
    <w:rsid w:val="00634364"/>
    <w:rsid w:val="006555CC"/>
    <w:rsid w:val="00663AFD"/>
    <w:rsid w:val="006737C1"/>
    <w:rsid w:val="00690DAB"/>
    <w:rsid w:val="006A4BAA"/>
    <w:rsid w:val="006C3D77"/>
    <w:rsid w:val="006C7147"/>
    <w:rsid w:val="006D2C53"/>
    <w:rsid w:val="006D5ADB"/>
    <w:rsid w:val="006D6F9F"/>
    <w:rsid w:val="006E37B9"/>
    <w:rsid w:val="006E496F"/>
    <w:rsid w:val="006F183D"/>
    <w:rsid w:val="006F4D35"/>
    <w:rsid w:val="0070432B"/>
    <w:rsid w:val="0071227E"/>
    <w:rsid w:val="007313BB"/>
    <w:rsid w:val="00734DFB"/>
    <w:rsid w:val="007511AF"/>
    <w:rsid w:val="00753B18"/>
    <w:rsid w:val="0076039A"/>
    <w:rsid w:val="0078662A"/>
    <w:rsid w:val="007922DC"/>
    <w:rsid w:val="007939BE"/>
    <w:rsid w:val="00796621"/>
    <w:rsid w:val="007A3B7C"/>
    <w:rsid w:val="007A4C4B"/>
    <w:rsid w:val="007B0A35"/>
    <w:rsid w:val="007C52BD"/>
    <w:rsid w:val="007C65CE"/>
    <w:rsid w:val="007D4530"/>
    <w:rsid w:val="007E43CD"/>
    <w:rsid w:val="007F6229"/>
    <w:rsid w:val="007F6FE6"/>
    <w:rsid w:val="00800C77"/>
    <w:rsid w:val="00807BA6"/>
    <w:rsid w:val="0081179D"/>
    <w:rsid w:val="008165A2"/>
    <w:rsid w:val="00824491"/>
    <w:rsid w:val="008278F2"/>
    <w:rsid w:val="00830268"/>
    <w:rsid w:val="00853E9B"/>
    <w:rsid w:val="00870878"/>
    <w:rsid w:val="00871DC6"/>
    <w:rsid w:val="00876AE2"/>
    <w:rsid w:val="00880C0E"/>
    <w:rsid w:val="008813CE"/>
    <w:rsid w:val="0089012D"/>
    <w:rsid w:val="00890E8F"/>
    <w:rsid w:val="008915C9"/>
    <w:rsid w:val="008A189F"/>
    <w:rsid w:val="008A192F"/>
    <w:rsid w:val="008B5DF1"/>
    <w:rsid w:val="008B7566"/>
    <w:rsid w:val="008C695A"/>
    <w:rsid w:val="008D2D21"/>
    <w:rsid w:val="008D5A71"/>
    <w:rsid w:val="008E0222"/>
    <w:rsid w:val="008F17E5"/>
    <w:rsid w:val="008F7BA0"/>
    <w:rsid w:val="0090366B"/>
    <w:rsid w:val="00905415"/>
    <w:rsid w:val="009104C0"/>
    <w:rsid w:val="00911904"/>
    <w:rsid w:val="009138F4"/>
    <w:rsid w:val="00922303"/>
    <w:rsid w:val="00944547"/>
    <w:rsid w:val="00946ACE"/>
    <w:rsid w:val="00971159"/>
    <w:rsid w:val="0099373A"/>
    <w:rsid w:val="009961D7"/>
    <w:rsid w:val="009A05AE"/>
    <w:rsid w:val="009B6DF0"/>
    <w:rsid w:val="009C072A"/>
    <w:rsid w:val="009C1C35"/>
    <w:rsid w:val="009E7522"/>
    <w:rsid w:val="00A00578"/>
    <w:rsid w:val="00A0064A"/>
    <w:rsid w:val="00A05830"/>
    <w:rsid w:val="00A174E4"/>
    <w:rsid w:val="00A23A37"/>
    <w:rsid w:val="00A31779"/>
    <w:rsid w:val="00A34473"/>
    <w:rsid w:val="00A459CF"/>
    <w:rsid w:val="00A53580"/>
    <w:rsid w:val="00A54C12"/>
    <w:rsid w:val="00A72617"/>
    <w:rsid w:val="00A76FAA"/>
    <w:rsid w:val="00A907DF"/>
    <w:rsid w:val="00A91FC9"/>
    <w:rsid w:val="00A9401F"/>
    <w:rsid w:val="00A9602D"/>
    <w:rsid w:val="00A96FEC"/>
    <w:rsid w:val="00AC25B1"/>
    <w:rsid w:val="00AC2CCC"/>
    <w:rsid w:val="00AC4400"/>
    <w:rsid w:val="00AE3B4E"/>
    <w:rsid w:val="00B01B31"/>
    <w:rsid w:val="00B03B66"/>
    <w:rsid w:val="00B06F60"/>
    <w:rsid w:val="00B12DA8"/>
    <w:rsid w:val="00B15FE4"/>
    <w:rsid w:val="00B16016"/>
    <w:rsid w:val="00B16C39"/>
    <w:rsid w:val="00B33896"/>
    <w:rsid w:val="00B45F02"/>
    <w:rsid w:val="00B4741E"/>
    <w:rsid w:val="00B575ED"/>
    <w:rsid w:val="00B6006B"/>
    <w:rsid w:val="00B71F63"/>
    <w:rsid w:val="00B75149"/>
    <w:rsid w:val="00B75C2D"/>
    <w:rsid w:val="00B7740B"/>
    <w:rsid w:val="00B9364F"/>
    <w:rsid w:val="00BB2D72"/>
    <w:rsid w:val="00BB5165"/>
    <w:rsid w:val="00BC6C59"/>
    <w:rsid w:val="00BD094F"/>
    <w:rsid w:val="00BD5468"/>
    <w:rsid w:val="00BF470A"/>
    <w:rsid w:val="00C257DC"/>
    <w:rsid w:val="00C25F20"/>
    <w:rsid w:val="00C3243E"/>
    <w:rsid w:val="00C414F8"/>
    <w:rsid w:val="00C54F5E"/>
    <w:rsid w:val="00C57A16"/>
    <w:rsid w:val="00C6652F"/>
    <w:rsid w:val="00C6724D"/>
    <w:rsid w:val="00C672BC"/>
    <w:rsid w:val="00C81B4C"/>
    <w:rsid w:val="00C8613E"/>
    <w:rsid w:val="00C926CF"/>
    <w:rsid w:val="00C936C7"/>
    <w:rsid w:val="00CA0A27"/>
    <w:rsid w:val="00CB2C83"/>
    <w:rsid w:val="00CB4FA5"/>
    <w:rsid w:val="00CB663A"/>
    <w:rsid w:val="00CB6EA8"/>
    <w:rsid w:val="00CC2E72"/>
    <w:rsid w:val="00CD016F"/>
    <w:rsid w:val="00CE66F1"/>
    <w:rsid w:val="00CE7565"/>
    <w:rsid w:val="00D05D3D"/>
    <w:rsid w:val="00D17F8C"/>
    <w:rsid w:val="00D23486"/>
    <w:rsid w:val="00D465FB"/>
    <w:rsid w:val="00D47449"/>
    <w:rsid w:val="00D47ECE"/>
    <w:rsid w:val="00D6704B"/>
    <w:rsid w:val="00D840E9"/>
    <w:rsid w:val="00DA675D"/>
    <w:rsid w:val="00DB281C"/>
    <w:rsid w:val="00DE0004"/>
    <w:rsid w:val="00DE35C0"/>
    <w:rsid w:val="00DE4F57"/>
    <w:rsid w:val="00DF2448"/>
    <w:rsid w:val="00DF28CF"/>
    <w:rsid w:val="00E00C23"/>
    <w:rsid w:val="00E01721"/>
    <w:rsid w:val="00E24DE7"/>
    <w:rsid w:val="00E273C4"/>
    <w:rsid w:val="00E35224"/>
    <w:rsid w:val="00E51232"/>
    <w:rsid w:val="00E84917"/>
    <w:rsid w:val="00EC4467"/>
    <w:rsid w:val="00EC6B0E"/>
    <w:rsid w:val="00ED2DC3"/>
    <w:rsid w:val="00ED4458"/>
    <w:rsid w:val="00EF3E24"/>
    <w:rsid w:val="00EF4536"/>
    <w:rsid w:val="00F24E58"/>
    <w:rsid w:val="00F33802"/>
    <w:rsid w:val="00F47572"/>
    <w:rsid w:val="00F50C05"/>
    <w:rsid w:val="00F52DAC"/>
    <w:rsid w:val="00F666F3"/>
    <w:rsid w:val="00F70295"/>
    <w:rsid w:val="00FA50BA"/>
    <w:rsid w:val="00FA79D6"/>
    <w:rsid w:val="00FB28E9"/>
    <w:rsid w:val="00FB4A19"/>
    <w:rsid w:val="00FC5E8E"/>
    <w:rsid w:val="00FD6F3B"/>
    <w:rsid w:val="00FD6F51"/>
    <w:rsid w:val="00FE314D"/>
    <w:rsid w:val="00FE3730"/>
    <w:rsid w:val="00FE5F41"/>
    <w:rsid w:val="00FF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EBB6FF"/>
  <w15:chartTrackingRefBased/>
  <w15:docId w15:val="{5E30875A-79E0-4241-A6F2-6FC8F921F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5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A4BA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A4BA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A4BA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A4BA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A4BA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0366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66B"/>
    <w:rPr>
      <w:rFonts w:ascii="Segoe UI" w:eastAsia="Times New Roman" w:hAnsi="Segoe UI" w:cs="Segoe UI"/>
      <w:sz w:val="18"/>
      <w:szCs w:val="18"/>
      <w:lang w:eastAsia="hr-HR"/>
    </w:rPr>
  </w:style>
  <w:style w:type="paragraph" w:customStyle="1" w:styleId="Default">
    <w:name w:val="Default"/>
    <w:rsid w:val="00511D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styleId="Referencakomentara">
    <w:name w:val="annotation reference"/>
    <w:uiPriority w:val="99"/>
    <w:unhideWhenUsed/>
    <w:rsid w:val="00AC25B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AC25B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AC25B1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C072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C072A"/>
    <w:rPr>
      <w:rFonts w:ascii="Times New Roman" w:eastAsia="Times New Roman" w:hAnsi="Times New Roman" w:cs="Times New Roman"/>
      <w:b/>
      <w:bCs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82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1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963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830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18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429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45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122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264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5647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0383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44811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3782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6915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0891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6779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75053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9700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6705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01427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01653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032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7510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8534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673834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885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0212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7583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1192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9918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53929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088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03291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4201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65309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9084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7002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3352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4032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2247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7816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726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300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0677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657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609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5537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4909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82459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6110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20224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4570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47732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9140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4815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92799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1799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95453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53790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63959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489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7383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38732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54824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954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477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8617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5052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63771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468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2989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88513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18199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4189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5209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25248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43300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0310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0795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49778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23805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8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76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70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71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323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513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946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552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5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5802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7565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1306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11978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981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0970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36509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7043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6346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8134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209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89420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8695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31890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5430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41367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4948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8695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7864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93999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5046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42139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6097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8915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674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6091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9341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1415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6691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8464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5893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78751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5267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0009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9341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0154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794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4142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31632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033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1530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08677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9895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493022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20322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8842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383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5141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9626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70888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0801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0169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0257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79408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6731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628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4775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8243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2682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06933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92728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6830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6916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07997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7615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9349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996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8553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0943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2201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0609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90098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31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0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98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6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7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06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093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375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0647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198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2905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0492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101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5828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8950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4444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554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484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973882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3788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2132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42677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39812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94886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596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932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758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15964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3015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3304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1731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4660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79173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931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5152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96325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2657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91174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762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0112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08583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727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09951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4000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18160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05487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1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3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47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7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71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7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071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726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40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46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1294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3147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6415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42085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924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0936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650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9485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053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6459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0836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01423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73900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1566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9596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537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96606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0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47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73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38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618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166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471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703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14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430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2320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2712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4685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6646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0198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43258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9304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9364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00750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0324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6180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43406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87342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818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49621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2137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745111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4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8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231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18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61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49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598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872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1360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28151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2227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5809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94623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9906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602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81787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36230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5474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06757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6461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75229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3362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9755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576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926499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63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20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41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171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178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05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365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3654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96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4945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5011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921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51253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12839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4273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9413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702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72990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5678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2998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3184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93907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3931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9973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0523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57625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25676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661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0849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5633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5408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67603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450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505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66925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51388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4541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6654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2604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9102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81684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53604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32798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3934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09071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5863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4845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32593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0210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24029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9850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51621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3437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61094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82908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1942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0869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199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70313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12368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298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0047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660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41015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1894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2204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5297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11314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0094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71060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5751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834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8780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2760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830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0118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6370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2780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9877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93911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8986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1223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0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67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97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34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67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6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43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04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09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09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765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8308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52278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55295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92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0702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072523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85694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804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05293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1573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9500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0106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7575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36065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54821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5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96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31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60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071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089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99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599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272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980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38052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88586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8437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259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8195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6621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77334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722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3970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84103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9050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2449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0535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582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6891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94744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4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76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66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3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47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231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69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310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675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88465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9795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7753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6541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26012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6427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4976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234170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08101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780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6932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59729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43226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9291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3384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77819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47093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96286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2768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3999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4189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5423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33568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9294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6195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696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27983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52971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0303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9765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0506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4759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89241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317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2382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01049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53125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3164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8699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5404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82227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3329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2137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7529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5780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94839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892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87249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4356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55610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74523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732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3017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7066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09281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97751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661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7904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2784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1632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9905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8253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249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1687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61524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5806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081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7242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55599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3560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640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4404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7551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 Kužina</dc:creator>
  <cp:keywords/>
  <dc:description/>
  <cp:lastModifiedBy>Adrijana Kolakušić</cp:lastModifiedBy>
  <cp:revision>8</cp:revision>
  <cp:lastPrinted>2024-09-11T07:30:00Z</cp:lastPrinted>
  <dcterms:created xsi:type="dcterms:W3CDTF">2024-09-10T10:00:00Z</dcterms:created>
  <dcterms:modified xsi:type="dcterms:W3CDTF">2024-09-16T07:12:00Z</dcterms:modified>
</cp:coreProperties>
</file>